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268D" w14:textId="3A43E87A" w:rsidR="00BF44CF" w:rsidRDefault="00BF44CF" w:rsidP="00BF4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C4-23437</w:t>
      </w:r>
      <w:r>
        <w:rPr>
          <w:b/>
          <w:noProof/>
          <w:sz w:val="24"/>
        </w:rPr>
        <w:t>4</w:t>
      </w:r>
    </w:p>
    <w:p w14:paraId="75A4A8EA" w14:textId="77777777" w:rsidR="00BF44CF" w:rsidRDefault="00BF44CF" w:rsidP="00BF44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48F113F7" w14:textId="77777777" w:rsidR="00BF44CF" w:rsidRDefault="00BF44CF" w:rsidP="00BF44C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F6BD5AF" w14:textId="4F837609" w:rsidR="00E73A6E" w:rsidRDefault="00E73A6E" w:rsidP="00E73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</w:t>
      </w:r>
      <w:r w:rsidR="009406A0">
        <w:rPr>
          <w:b/>
          <w:i/>
          <w:noProof/>
          <w:sz w:val="28"/>
        </w:rPr>
        <w:t>769</w:t>
      </w:r>
    </w:p>
    <w:p w14:paraId="26F16D86" w14:textId="77777777" w:rsidR="00E73A6E" w:rsidRPr="0075082C" w:rsidRDefault="00E73A6E" w:rsidP="00E73A6E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17036415" w14:textId="77777777" w:rsidR="00E73A6E" w:rsidRPr="00FB3E36" w:rsidRDefault="00E73A6E" w:rsidP="00E73A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232828" w14:textId="2E6D6C43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120348">
        <w:rPr>
          <w:rFonts w:ascii="Arial" w:hAnsi="Arial"/>
          <w:b/>
          <w:lang w:val="en-US"/>
        </w:rPr>
        <w:t>SA5</w:t>
      </w:r>
    </w:p>
    <w:p w14:paraId="77C87F03" w14:textId="04288218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6A0" w:rsidRPr="009406A0">
        <w:rPr>
          <w:rFonts w:ascii="Arial" w:hAnsi="Arial" w:cs="Arial"/>
          <w:b/>
          <w:sz w:val="22"/>
          <w:szCs w:val="22"/>
          <w:lang w:eastAsia="ja-JP"/>
        </w:rPr>
        <w:t>LS on documenting code in Forge-GitLab</w:t>
      </w:r>
    </w:p>
    <w:p w14:paraId="61BD994A" w14:textId="7777777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1C77F4" w14:textId="78A34107" w:rsidR="00463675" w:rsidRPr="00120348" w:rsidRDefault="00120348" w:rsidP="0012034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7F49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406A0">
        <w:t>SA5</w:t>
      </w:r>
    </w:p>
    <w:p w14:paraId="6AF9910D" w14:textId="4C4F2103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570ECB">
        <w:rPr>
          <w:lang w:val="fr-FR"/>
        </w:rPr>
        <w:t>SA</w:t>
      </w:r>
    </w:p>
    <w:p w14:paraId="033E954A" w14:textId="563B673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9406A0">
        <w:rPr>
          <w:lang w:val="fr-FR"/>
        </w:rPr>
        <w:t>CT</w:t>
      </w:r>
      <w:r w:rsidR="00570ECB">
        <w:rPr>
          <w:lang w:val="fr-FR"/>
        </w:rPr>
        <w:t xml:space="preserve"> </w:t>
      </w:r>
      <w:r w:rsidR="008F2AF8">
        <w:rPr>
          <w:lang w:val="fr-FR"/>
        </w:rPr>
        <w:t xml:space="preserve">CT1 CT3 </w:t>
      </w:r>
      <w:r w:rsidR="00570ECB">
        <w:rPr>
          <w:lang w:val="fr-FR"/>
        </w:rPr>
        <w:t>CT4</w:t>
      </w:r>
      <w:r w:rsidR="00F67865">
        <w:rPr>
          <w:lang w:val="fr-FR"/>
        </w:rPr>
        <w:t xml:space="preserve"> SA4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185E21D3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 w:rsidR="009406A0">
        <w:rPr>
          <w:bCs/>
        </w:rPr>
        <w:t>Balazs Lengyel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24AA7CFC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9406A0">
        <w:rPr>
          <w:bCs/>
          <w:color w:val="0000FF"/>
        </w:rPr>
        <w:t>balazs.lengyel@ericsson</w:t>
      </w:r>
      <w:r w:rsidR="007B0A8E" w:rsidRPr="00E73A6E">
        <w:rPr>
          <w:bCs/>
          <w:color w:val="0000FF"/>
        </w:rPr>
        <w:t>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35ECC262" w14:textId="77777777" w:rsidR="00923E7C" w:rsidRPr="00E73A6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9105DC" w14:textId="77777777" w:rsidR="009406A0" w:rsidRDefault="00463675" w:rsidP="009406A0">
      <w:pPr>
        <w:pStyle w:val="Title"/>
      </w:pPr>
      <w:r w:rsidRPr="000F4E43">
        <w:t>Attachments:</w:t>
      </w:r>
      <w:r w:rsidRPr="000F4E43">
        <w:tab/>
      </w:r>
    </w:p>
    <w:p w14:paraId="148E7FD3" w14:textId="6FB0EFDA" w:rsidR="009406A0" w:rsidRPr="009406A0" w:rsidRDefault="009406A0" w:rsidP="009406A0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F94F3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23CBFC37" w14:textId="0E670B9B" w:rsid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>6113</w:t>
      </w:r>
      <w:r w:rsidRPr="009406A0">
        <w:t xml:space="preserve"> Rel-18 draftCR 21.900 Add Forge as a potential normative storage for Code</w:t>
      </w:r>
    </w:p>
    <w:p w14:paraId="4AD036D2" w14:textId="77777777" w:rsidR="00EC70D9" w:rsidRDefault="00EC70D9" w:rsidP="00EC70D9"/>
    <w:p w14:paraId="67C27008" w14:textId="04285FC0" w:rsidR="00EC70D9" w:rsidRDefault="00EC70D9" w:rsidP="00EC70D9">
      <w:pPr>
        <w:pStyle w:val="Title"/>
      </w:pPr>
      <w:r>
        <w:t>Reference:</w:t>
      </w:r>
    </w:p>
    <w:p w14:paraId="5C863C2C" w14:textId="59047852" w:rsidR="009406A0" w:rsidRP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 xml:space="preserve">6114 </w:t>
      </w:r>
      <w:r w:rsidRPr="009406A0">
        <w:t>Rel18 draftCR 29.501 Add Forge as a potential normative storage for Stage 3 OpenAPI code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CE6E7B" w14:textId="05C78F48" w:rsidR="00F67865" w:rsidRDefault="00940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intends to facilitate the </w:t>
      </w:r>
      <w:r w:rsidR="00570ECB">
        <w:rPr>
          <w:rFonts w:ascii="Arial" w:hAnsi="Arial" w:cs="Arial"/>
        </w:rPr>
        <w:t>specification</w:t>
      </w:r>
      <w:r>
        <w:rPr>
          <w:rFonts w:ascii="Arial" w:hAnsi="Arial" w:cs="Arial"/>
        </w:rPr>
        <w:t xml:space="preserve"> of the optional new methodology of storing code normatively in Forge</w:t>
      </w:r>
      <w:r w:rsidR="00FA7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</w:t>
      </w:r>
      <w:r w:rsidR="001D4D84">
        <w:rPr>
          <w:rFonts w:ascii="Arial" w:hAnsi="Arial" w:cs="Arial"/>
        </w:rPr>
        <w:t>attachment</w:t>
      </w:r>
      <w:r>
        <w:rPr>
          <w:rFonts w:ascii="Arial" w:hAnsi="Arial" w:cs="Arial"/>
        </w:rPr>
        <w:t xml:space="preserve"> 1.</w:t>
      </w:r>
      <w:r w:rsidR="00F67865">
        <w:rPr>
          <w:rFonts w:ascii="Arial" w:hAnsi="Arial" w:cs="Arial"/>
        </w:rPr>
        <w:t xml:space="preserve"> </w:t>
      </w:r>
    </w:p>
    <w:p w14:paraId="75C72F4C" w14:textId="77777777" w:rsidR="00570ECB" w:rsidRDefault="00570ECB">
      <w:pPr>
        <w:rPr>
          <w:rFonts w:ascii="Arial" w:hAnsi="Arial" w:cs="Arial"/>
        </w:rPr>
      </w:pPr>
    </w:p>
    <w:p w14:paraId="69E42296" w14:textId="63E9E68E" w:rsidR="009406A0" w:rsidRDefault="00570ECB">
      <w:pPr>
        <w:rPr>
          <w:rFonts w:ascii="Arial" w:hAnsi="Arial" w:cs="Arial"/>
        </w:rPr>
      </w:pPr>
      <w:r>
        <w:rPr>
          <w:rFonts w:ascii="Arial" w:hAnsi="Arial" w:cs="Arial"/>
        </w:rPr>
        <w:t>For some of its docume</w:t>
      </w:r>
      <w:r w:rsidR="001D4D84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s </w:t>
      </w:r>
      <w:r w:rsidR="009406A0">
        <w:rPr>
          <w:rFonts w:ascii="Arial" w:hAnsi="Arial" w:cs="Arial"/>
        </w:rPr>
        <w:t>SA5 intends to start storing code normatively in Forge. SA5 sees major advantages in storing code normatively in Forge.</w:t>
      </w:r>
      <w:r w:rsidR="00F67865">
        <w:rPr>
          <w:rFonts w:ascii="Arial" w:hAnsi="Arial" w:cs="Arial"/>
        </w:rPr>
        <w:t xml:space="preserve"> This should have not impact other groups.</w:t>
      </w:r>
    </w:p>
    <w:p w14:paraId="44AA8E7B" w14:textId="5E28D036" w:rsidR="00F67865" w:rsidRDefault="00F67865">
      <w:pPr>
        <w:rPr>
          <w:rFonts w:ascii="Arial" w:hAnsi="Arial" w:cs="Arial"/>
        </w:rPr>
      </w:pPr>
    </w:p>
    <w:p w14:paraId="350AD9F6" w14:textId="382D610E" w:rsidR="00F67865" w:rsidRDefault="00F67865">
      <w:pPr>
        <w:rPr>
          <w:rFonts w:ascii="Arial" w:hAnsi="Arial" w:cs="Arial"/>
        </w:rPr>
      </w:pPr>
      <w:r>
        <w:rPr>
          <w:rFonts w:ascii="Arial" w:hAnsi="Arial" w:cs="Arial"/>
        </w:rPr>
        <w:t>The intent is to convert the attached draftCR for 21.900 to a real CR and submit it to SA#101 for approval via MCC.</w:t>
      </w:r>
    </w:p>
    <w:p w14:paraId="6A4CF2D7" w14:textId="77777777" w:rsidR="00F67865" w:rsidRDefault="00F67865">
      <w:pPr>
        <w:rPr>
          <w:rFonts w:ascii="Arial" w:hAnsi="Arial" w:cs="Arial"/>
        </w:rPr>
      </w:pPr>
    </w:p>
    <w:p w14:paraId="303650A4" w14:textId="77777777" w:rsidR="009406A0" w:rsidRDefault="009406A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3E16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91546">
        <w:rPr>
          <w:rFonts w:ascii="Arial" w:hAnsi="Arial" w:cs="Arial"/>
          <w:b/>
        </w:rPr>
        <w:t>S</w:t>
      </w:r>
      <w:r w:rsidR="000F4E43" w:rsidRPr="00991546">
        <w:rPr>
          <w:rFonts w:ascii="Arial" w:hAnsi="Arial" w:cs="Arial"/>
          <w:b/>
        </w:rPr>
        <w:t xml:space="preserve">A </w:t>
      </w:r>
      <w:r w:rsidR="00991546" w:rsidRPr="00991546">
        <w:rPr>
          <w:rFonts w:ascii="Arial" w:hAnsi="Arial" w:cs="Arial"/>
          <w:b/>
        </w:rPr>
        <w:t xml:space="preserve"> </w:t>
      </w:r>
      <w:r w:rsidRPr="00991546">
        <w:rPr>
          <w:rFonts w:ascii="Arial" w:hAnsi="Arial" w:cs="Arial"/>
          <w:b/>
        </w:rPr>
        <w:t>group</w:t>
      </w:r>
      <w:r w:rsidR="0016719B" w:rsidRPr="0099154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3E9B7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6A0">
        <w:rPr>
          <w:rFonts w:ascii="Arial" w:hAnsi="Arial" w:cs="Arial"/>
        </w:rPr>
        <w:t>SA5</w:t>
      </w:r>
      <w:r w:rsidR="00125BBD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ask </w:t>
      </w:r>
      <w:r w:rsidR="009406A0">
        <w:rPr>
          <w:rFonts w:ascii="Arial" w:hAnsi="Arial" w:cs="Arial"/>
        </w:rPr>
        <w:t>SA</w:t>
      </w:r>
      <w:r w:rsidR="000F4E43" w:rsidRPr="00B5143C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4AA47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406A0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60D03A37" w:rsidR="003338EC" w:rsidRDefault="009406A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</w:t>
      </w:r>
      <w:r w:rsidR="003338EC">
        <w:rPr>
          <w:rFonts w:ascii="Arial" w:hAnsi="Arial" w:cs="Arial"/>
          <w:bCs/>
        </w:rPr>
        <w:t xml:space="preserve"> Meeting calendar can be found at:</w:t>
      </w:r>
    </w:p>
    <w:p w14:paraId="282B989B" w14:textId="023B8307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E47FC" w:rsidRPr="00AE47FC">
          <w:rPr>
            <w:rStyle w:val="Hyperlink"/>
          </w:rPr>
          <w:t>https://www.3gpp.org/dynareport?code=Meetings-S5.htm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F43A" w14:textId="77777777" w:rsidR="00D36DE9" w:rsidRDefault="00D36DE9">
      <w:r>
        <w:separator/>
      </w:r>
    </w:p>
  </w:endnote>
  <w:endnote w:type="continuationSeparator" w:id="0">
    <w:p w14:paraId="11FC31E4" w14:textId="77777777" w:rsidR="00D36DE9" w:rsidRDefault="00D3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FAE1A" w14:textId="77777777" w:rsidR="00D36DE9" w:rsidRDefault="00D36DE9">
      <w:r>
        <w:separator/>
      </w:r>
    </w:p>
  </w:footnote>
  <w:footnote w:type="continuationSeparator" w:id="0">
    <w:p w14:paraId="73292AE0" w14:textId="77777777" w:rsidR="00D36DE9" w:rsidRDefault="00D36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0"/>
  </w:num>
  <w:num w:numId="20" w16cid:durableId="1532843894">
    <w:abstractNumId w:val="12"/>
  </w:num>
  <w:num w:numId="21" w16cid:durableId="99302641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348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3266"/>
    <w:rsid w:val="001B501D"/>
    <w:rsid w:val="001D4D84"/>
    <w:rsid w:val="001F2CD3"/>
    <w:rsid w:val="002613CD"/>
    <w:rsid w:val="002B149B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642E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2AF8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1546"/>
    <w:rsid w:val="00997506"/>
    <w:rsid w:val="009B02F4"/>
    <w:rsid w:val="009B1A51"/>
    <w:rsid w:val="009C74DE"/>
    <w:rsid w:val="009F6E85"/>
    <w:rsid w:val="00A05C4A"/>
    <w:rsid w:val="00A11039"/>
    <w:rsid w:val="00A20DF8"/>
    <w:rsid w:val="00A30E93"/>
    <w:rsid w:val="00A31F4A"/>
    <w:rsid w:val="00A33A8F"/>
    <w:rsid w:val="00A37E18"/>
    <w:rsid w:val="00A40A6A"/>
    <w:rsid w:val="00A723F5"/>
    <w:rsid w:val="00A7348D"/>
    <w:rsid w:val="00A80EBE"/>
    <w:rsid w:val="00A821F7"/>
    <w:rsid w:val="00A92994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B649B"/>
    <w:rsid w:val="00BC6C12"/>
    <w:rsid w:val="00BD595A"/>
    <w:rsid w:val="00BE5D0B"/>
    <w:rsid w:val="00BF44CF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36DE9"/>
    <w:rsid w:val="00D422A7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A19B5"/>
    <w:rsid w:val="00EA68B1"/>
    <w:rsid w:val="00EB7DBA"/>
    <w:rsid w:val="00EC70D9"/>
    <w:rsid w:val="00ED1C2F"/>
    <w:rsid w:val="00F00049"/>
    <w:rsid w:val="00F0649B"/>
    <w:rsid w:val="00F12248"/>
    <w:rsid w:val="00F16C83"/>
    <w:rsid w:val="00F20CD7"/>
    <w:rsid w:val="00F31C16"/>
    <w:rsid w:val="00F67865"/>
    <w:rsid w:val="00F83796"/>
    <w:rsid w:val="00F9363A"/>
    <w:rsid w:val="00F94F32"/>
    <w:rsid w:val="00F970B2"/>
    <w:rsid w:val="00FA794E"/>
    <w:rsid w:val="00FD148A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BF44C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5</cp:revision>
  <cp:lastPrinted>2002-04-23T07:10:00Z</cp:lastPrinted>
  <dcterms:created xsi:type="dcterms:W3CDTF">2023-08-24T17:21:00Z</dcterms:created>
  <dcterms:modified xsi:type="dcterms:W3CDTF">2023-09-29T10:56:00Z</dcterms:modified>
</cp:coreProperties>
</file>